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2CD" w:rsidRPr="00B21F26" w:rsidRDefault="00F702CD" w:rsidP="00F702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 w:rsidRPr="00F702C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</w:t>
      </w:r>
      <w:r w:rsidR="000E66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</w:t>
      </w:r>
      <w:r w:rsidRPr="00F702C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702C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Додаток </w:t>
      </w:r>
      <w:r w:rsidR="00B21F26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1</w:t>
      </w:r>
      <w:bookmarkStart w:id="0" w:name="_GoBack"/>
      <w:bookmarkEnd w:id="0"/>
    </w:p>
    <w:p w:rsidR="00F702CD" w:rsidRPr="00F702CD" w:rsidRDefault="00F702CD" w:rsidP="00F702CD">
      <w:pPr>
        <w:spacing w:after="0" w:line="240" w:lineRule="auto"/>
        <w:ind w:left="108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F702C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до наказу Міністерства освіти і науки, молоді та спорту України </w:t>
      </w:r>
      <w:r w:rsidRPr="00F702CD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ab/>
        <w:t xml:space="preserve">                       </w:t>
      </w:r>
      <w:r w:rsidRPr="00F702C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від    _21.10.2014_   №_1193__ </w:t>
      </w:r>
    </w:p>
    <w:p w:rsidR="00F702CD" w:rsidRPr="00F702CD" w:rsidRDefault="00F702CD" w:rsidP="00F7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F702CD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Галузі наук, голови галузевих конкурсних комісій, базові вищі навчальні заклади</w:t>
      </w:r>
    </w:p>
    <w:p w:rsidR="00F702CD" w:rsidRPr="00F702CD" w:rsidRDefault="00F702CD" w:rsidP="00F702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F702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Всеукраїнського конкурсу студентських наукових робіт</w:t>
      </w:r>
      <w:r w:rsidRPr="00F702C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702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з  природничих, технічних та гуманітарних наук</w:t>
      </w:r>
    </w:p>
    <w:p w:rsidR="00F702CD" w:rsidRPr="00F702CD" w:rsidRDefault="00F702CD" w:rsidP="00F702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  <w:r w:rsidRPr="00F702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у 2014 – 2017 н. р.</w:t>
      </w:r>
    </w:p>
    <w:p w:rsidR="00F702CD" w:rsidRPr="00F702CD" w:rsidRDefault="00F702CD" w:rsidP="00F70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6840"/>
        <w:gridCol w:w="3779"/>
      </w:tblGrid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</w:t>
            </w:r>
          </w:p>
          <w:p w:rsidR="00F702CD" w:rsidRPr="00F702CD" w:rsidRDefault="00F702CD" w:rsidP="00F70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0"/>
                <w:lang w:val="uk-UA" w:eastAsia="uk-UA"/>
              </w:rPr>
              <w:t>п/п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Назва галузей наук (груп спеціальностей, спеціальностей), з яких проводиться Конкурс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Базові вищі навчальні заклади Конкурсу (назва та адреса)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Голова галузевої конкурсної комісії,</w:t>
            </w:r>
          </w:p>
          <w:p w:rsidR="00F702CD" w:rsidRPr="00F702CD" w:rsidRDefault="00F702CD" w:rsidP="00F70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0"/>
                <w:lang w:val="uk-UA" w:eastAsia="uk-UA"/>
              </w:rPr>
              <w:t>телефон для довідок,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F702CD" w:rsidRPr="00F702CD" w:rsidTr="004E68DB">
        <w:trPr>
          <w:cantSplit/>
          <w:trHeight w:val="172"/>
        </w:trPr>
        <w:tc>
          <w:tcPr>
            <w:tcW w:w="14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uk-UA"/>
              </w:rPr>
              <w:t>ПРИРОДНИЧІ НАУКИ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Біологічні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Чернівецький національний університет імені Юрія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Федьковича</w:t>
            </w:r>
            <w:proofErr w:type="spellEnd"/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М. Коцюбинського, 2,  м. Чернівці, 58012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Ушенко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О.Г.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(0372) 5</w:t>
            </w: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en-US" w:eastAsia="uk-UA"/>
              </w:rPr>
              <w:t>8 48 38</w:t>
            </w: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, 58 48 74 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Географічні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Мелітопольський державний педагогічний університет імені Богдана Хмельницького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 Леніна, 20,  м. Мелітополь Запорізької обл., 72312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Прийма С.М.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(0619) 44 03 63, 44 04 27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Гідрометеорологія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Одеський державний екологічний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Львівська, </w:t>
            </w:r>
            <w:smartTag w:uri="urn:schemas-microsoft-com:office:smarttags" w:element="metricconverter">
              <w:smartTagPr>
                <w:attr w:name="ProductID" w:val="15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15,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Одеса, 65016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Тучковенко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Ю. С.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(0482) 35 73 71, 42 57 17, 32 67 43, 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Екологія  та екологічна безпека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Полтавський національний технічний університет імені Юрія Кондратюка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Першотравневий, </w:t>
            </w:r>
            <w:smartTag w:uri="urn:schemas-microsoft-com:office:smarttags" w:element="metricconverter">
              <w:smartTagPr>
                <w:attr w:name="ProductID" w:val="2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Полтава, 36011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Ректор Онищенко В.О.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(05322) 7 38 57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Геологічні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Криворізький національний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ХХІІ партз’їзду, </w:t>
            </w:r>
            <w:smartTag w:uri="urn:schemas-microsoft-com:office:smarttags" w:element="metricconverter">
              <w:smartTagPr>
                <w:attr w:name="ProductID" w:val="11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11,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Кривий Ріг Дніпропетровської обл., 50027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В.о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. проректора з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наукової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роботи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Моркун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В.С.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(056) 409 61 50, 409 61 13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Хімічні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Дніпропетровський національний університет імені Олеся Гончара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Гагаріна, </w:t>
            </w:r>
            <w:smartTag w:uri="urn:schemas-microsoft-com:office:smarttags" w:element="metricconverter">
              <w:smartTagPr>
                <w:attr w:name="ProductID" w:val="7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72,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Дніпропетровськ, 49010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Карплюк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В.І.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(056) 374 98 07, (050) 591 92 76 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Математичні науки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Вінницький національний педагогічний університет імені Михайла Коцюбинського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Острозького, </w:t>
            </w:r>
            <w:smartTag w:uri="urn:schemas-microsoft-com:office:smarttags" w:element="metricconverter">
              <w:smartTagPr>
                <w:attr w:name="ProductID" w:val="3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32,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Вінниця, 21100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Руснак І.Є.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(0432) 27 68 82, 27 69 73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Фізика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Східноукраїнський національний університет імені Лесі України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Волі, </w:t>
            </w:r>
            <w:smartTag w:uri="urn:schemas-microsoft-com:office:smarttags" w:element="metricconverter">
              <w:smartTagPr>
                <w:attr w:name="ProductID" w:val="13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13,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Луцьк, 43025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Яцишин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М.М.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(0332) 72 01 25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Інформатика та кібернетика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Сумський  державний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Римського-Корсакова,  </w:t>
            </w:r>
            <w:smartTag w:uri="urn:schemas-microsoft-com:office:smarttags" w:element="metricconverter">
              <w:smartTagPr>
                <w:attr w:name="ProductID" w:val="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Суми, 40007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Чорноус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А.М.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(0542)  33 41 08 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Ветеринарна медицина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Дніпропетровський державний аграрно-економічний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Ворошилова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25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25,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Дніпропетровськ,  49600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uk-UA"/>
              </w:rPr>
              <w:t>Грицан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uk-UA"/>
              </w:rPr>
              <w:t xml:space="preserve"> Ю.І.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highlight w:val="yellow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uk-UA"/>
              </w:rPr>
              <w:t>(0562) 68 54 08, 067 955 46 50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Зоотехнія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Миколаївський національний аграрний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Паризької комуни, </w:t>
            </w:r>
            <w:smartTag w:uri="urn:schemas-microsoft-com:office:smarttags" w:element="metricconverter">
              <w:smartTagPr>
                <w:attr w:name="ProductID" w:val="9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9,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Миколаїв, 54020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uk-UA"/>
              </w:rPr>
              <w:t xml:space="preserve">Перший 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 w:eastAsia="uk-UA"/>
              </w:rPr>
              <w:t>Бабенко Д.В. (0512) 34 31 94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Агрономія  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Харківський національний аграрний університет імені В.В. Докучаєва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П/в «Комуніст – 1» Харківського р-ну Харківської обл., 62483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Дегтярьов В.В.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(0572) 99 73 50</w:t>
            </w:r>
          </w:p>
        </w:tc>
      </w:tr>
      <w:tr w:rsidR="00F702CD" w:rsidRPr="00B21F26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Клінічна медицина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Буковинський державний медичний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Театральна площа, </w:t>
            </w:r>
            <w:smartTag w:uri="urn:schemas-microsoft-com:office:smarttags" w:element="metricconverter">
              <w:smartTagPr>
                <w:attr w:name="ProductID" w:val="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Чернівці, 58002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Завідувач кафедри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Іващук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О.І. (0372) 55 17 39, (050) 240 01 44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14.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Клінічна та фундаментальна медицина, стоматологія, фармакологія (англійською мовою)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Харківський національний медичний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Леніна, </w:t>
            </w:r>
            <w:smartTag w:uri="urn:schemas-microsoft-com:office:smarttags" w:element="metricconverter">
              <w:smartTagPr>
                <w:attr w:name="ProductID" w:val="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61022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 Лісовий В.М.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705 07 11, 705 07 09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Профілактична медицина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Національний медичний університет імені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О.О. Богомольця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Бул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. Тараса Шевченка, </w:t>
            </w:r>
            <w:smartTag w:uri="urn:schemas-microsoft-com:office:smarttags" w:element="metricconverter">
              <w:smartTagPr>
                <w:attr w:name="ProductID" w:val="13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13,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01601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Амосова К.М.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234 40 62, 234 60 63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Теоретична медицина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Запорізький державний медичний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Маяковського, </w:t>
            </w:r>
            <w:smartTag w:uri="urn:schemas-microsoft-com:office:smarttags" w:element="metricconverter">
              <w:smartTagPr>
                <w:attr w:name="ProductID" w:val="26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26,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Запоріжжя, 69035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 Колесник Ю.М.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(061)233 50 93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Фармацевтичні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Національний медичний університет імені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О.О. Богомольця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Б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ул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. Тараса Шевченка, </w:t>
            </w:r>
            <w:smartTag w:uri="urn:schemas-microsoft-com:office:smarttags" w:element="metricconverter">
              <w:smartTagPr>
                <w:attr w:name="ProductID" w:val="13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13,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01601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 Амосова К.М.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234 40 62, 234 60 63</w:t>
            </w:r>
          </w:p>
        </w:tc>
      </w:tr>
      <w:tr w:rsidR="00F702CD" w:rsidRPr="00F702CD" w:rsidTr="004E68DB">
        <w:trPr>
          <w:cantSplit/>
        </w:trPr>
        <w:tc>
          <w:tcPr>
            <w:tcW w:w="14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uk-UA"/>
              </w:rPr>
              <w:t>ТЕХНІЧНІ НАУКИ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Хімічні технології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авіаційний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Космонавта Комарова, </w:t>
            </w:r>
            <w:smartTag w:uri="urn:schemas-microsoft-com:office:smarttags" w:element="metricconverter">
              <w:smartTagPr>
                <w:attr w:name="ProductID" w:val="1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03680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Харченко В.П.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406 76 03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19.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Обробка матеріалів у машинобудуванні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Житомирський державний технологічний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Черняховського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3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103,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Житомир, 10005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 Мельничук П.П.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(0412) 24 14 18, (098) 044 19 11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Зварювання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Кіровоградський національний технічний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Університетський, </w:t>
            </w:r>
            <w:smartTag w:uri="urn:schemas-microsoft-com:office:smarttags" w:element="metricconverter">
              <w:smartTagPr>
                <w:attr w:name="ProductID" w:val="8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8,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Кіровоград, 25006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Перший проректор 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Кропівний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(0522) 55 93 59, 39 05 19, 39 04 33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Системи автоматизованого проектування та комп’ютерного моделювання в машинобудуванні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технічний університет України «Київський політехнічний інститут»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Перемоги, </w:t>
            </w:r>
            <w:smartTag w:uri="urn:schemas-microsoft-com:office:smarttags" w:element="metricconverter">
              <w:smartTagPr>
                <w:attr w:name="ProductID" w:val="37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37,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03056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Директор Інституту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Бобир М.І.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406 82 55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22.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Прикладна геометрія, інженерна графіка та ергономіка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 технічний  університет “Харківський  політехнічний  інститут”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Фрунзе, </w:t>
            </w:r>
            <w:smartTag w:uri="urn:schemas-microsoft-com:office:smarttags" w:element="metricconverter">
              <w:smartTagPr>
                <w:attr w:name="ProductID" w:val="21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21,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Марченко А.П.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700 40 34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Стандартизація, сертифікація та метрологічне забезпечення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Луцький національний технічний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Львівський, 75,  м. Луцьк, 43018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Перший 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Герасимчук З.В.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(0332)  26 49 43</w:t>
            </w:r>
          </w:p>
        </w:tc>
      </w:tr>
      <w:tr w:rsidR="00F702CD" w:rsidRPr="00F702CD" w:rsidTr="004E68DB">
        <w:trPr>
          <w:cantSplit/>
          <w:trHeight w:val="6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Двигуни та енергетичні установки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 технічний  університет “Харківський  політехнічний  інститут”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Фрунзе, </w:t>
            </w:r>
            <w:smartTag w:uri="urn:schemas-microsoft-com:office:smarttags" w:element="metricconverter">
              <w:smartTagPr>
                <w:attr w:name="ProductID" w:val="21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21,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Марченко А.П.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700 40 34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Машинознавство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Сумський  державний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Римського-Корсакова,  </w:t>
            </w:r>
            <w:smartTag w:uri="urn:schemas-microsoft-com:office:smarttags" w:element="metricconverter">
              <w:smartTagPr>
                <w:attr w:name="ProductID" w:val="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Суми, 40007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Чорноус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А.М.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(0542)  33 41 08 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Машини та засоби механізації сільськогосподарського виробництва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Харківський національний технічний університет сільського господарства імені Петра Василенка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Артема, </w:t>
            </w:r>
            <w:smartTag w:uri="urn:schemas-microsoft-com:office:smarttags" w:element="metricconverter">
              <w:smartTagPr>
                <w:attr w:name="ProductID" w:val="4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44,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Войтов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В.А.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700 38 98</w:t>
            </w:r>
          </w:p>
        </w:tc>
      </w:tr>
      <w:tr w:rsidR="00F702CD" w:rsidRPr="00F702CD" w:rsidTr="004E68DB">
        <w:trPr>
          <w:cantSplit/>
          <w:trHeight w:val="57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Авіаційна та ракетно-космічна техніка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авіаційний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Космонавта Комарова, </w:t>
            </w:r>
            <w:smartTag w:uri="urn:schemas-microsoft-com:office:smarttags" w:element="metricconverter">
              <w:smartTagPr>
                <w:attr w:name="ProductID" w:val="1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03680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Харченко В.П.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406 76 03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Електротехніка та електромеханіка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Дніпродзержинський державний технічний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Дніпробудівська, </w:t>
            </w:r>
            <w:smartTag w:uri="urn:schemas-microsoft-com:office:smarttags" w:element="metricconverter">
              <w:smartTagPr>
                <w:attr w:name="ProductID" w:val="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Дніпродзержинськ Дніпропетровської обл.,51918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Садовой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О.В.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(0569) 55 12 87, 55 20 05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29.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Електричні машини та апарати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Кременчуцький національний  університет імені Михайла Остроградського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Першотравнева, </w:t>
            </w:r>
            <w:smartTag w:uri="urn:schemas-microsoft-com:office:smarttags" w:element="metricconverter">
              <w:smartTagPr>
                <w:attr w:name="ProductID" w:val="20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20,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Кременчук Полтавської обл., 39600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Перший 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Никифоров В.В.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(097) 827 62 10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Енергетика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ДВНЗ «Приазовський державний технічний університет»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Університетська, </w:t>
            </w:r>
            <w:smartTag w:uri="urn:schemas-microsoft-com:office:smarttags" w:element="metricconverter">
              <w:smartTagPr>
                <w:attr w:name="ProductID" w:val="7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7,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Маріуполь, 87500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Волошин В.С.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(0629) 44 66 67,  44 63 57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31.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Радіотехніка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Харківський національний університет радіоелектроніки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Леніна, </w:t>
            </w:r>
            <w:smartTag w:uri="urn:schemas-microsoft-com:office:smarttags" w:element="metricconverter">
              <w:smartTagPr>
                <w:attr w:name="ProductID" w:val="1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61166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Сліпченко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М. 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702 13 97, 702 10 20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Телекомунікації 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Одеська національна академія зв’язку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ім. О.С. Попова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Ковальська, </w:t>
            </w:r>
            <w:smartTag w:uri="urn:schemas-microsoft-com:office:smarttags" w:element="metricconverter">
              <w:smartTagPr>
                <w:attr w:name="ProductID" w:val="1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Одеса, 65029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Каптур В.А.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(048) 705 04 60. 705 04 64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Інформатика, обчислювальна техніка та автоматизація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Вінницький національний технічний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Хмельницьке шосе, </w:t>
            </w:r>
            <w:smartTag w:uri="urn:schemas-microsoft-com:office:smarttags" w:element="metricconverter">
              <w:smartTagPr>
                <w:attr w:name="ProductID" w:val="95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95,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Вінниця, 21021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Проректор Павлов С.В.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(067) 430 98 05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Інформаційні технології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Хмельницький національний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Інститутська,11, м. Хмельницький, 29016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 Параска Г.Б.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(0382) 72 55 88, 22 51 08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Біотехнології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технічний університет України «Київський політехнічний інститут»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Перемоги, </w:t>
            </w:r>
            <w:smartTag w:uri="urn:schemas-microsoft-com:office:smarttags" w:element="metricconverter">
              <w:smartTagPr>
                <w:attr w:name="ProductID" w:val="37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37,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03056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Декан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Дуган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О.М.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406 82 13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Електроніка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університет «Львівська політехніка»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Степана Бандери, </w:t>
            </w:r>
            <w:smartTag w:uri="urn:schemas-microsoft-com:office:smarttags" w:element="metricconverter">
              <w:smartTagPr>
                <w:attr w:name="ProductID" w:val="1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Львів, 79013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Піх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З.Г.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(032) 258 20 25, 258 26 27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Нафтова та газова промисловість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Івано-Франківський національний технічний університет нафти і газу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Карпатська,15, м Івано-Франківськ, 76019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Карпаш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О.М.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(0342) 24 24 30, 50 46 13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Гірництво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Криворізький технічний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ХХІІ партз’їзду,11, м. Кривий Ріг Дніпропетровської області, 50027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В.о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. проректора з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наукової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роботи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Моркун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В.С.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(056) 409 61 50, 409 61 13 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39.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Металургія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Національна металургійна академія України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Гагаріна, 4, </w:t>
            </w: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</w:t>
            </w: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м. Дніпропетровськ, 49005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Пройдак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Ю.С.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</w:t>
            </w: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62) 47 42 65, (056) 745 41 96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40.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Транспорт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lang w:val="uk-UA" w:eastAsia="uk-UA"/>
              </w:rPr>
              <w:t xml:space="preserve">(Будівництво: автомобілі шляхи та аеродроми, мости і транспортні тунелі; Автомобілі та трактори; Експлуатація та ремонт засобів транспорту; Машини для земельних дорожніх і лісотехнічних робіт; Економіка транспорту та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lang w:val="uk-UA" w:eastAsia="uk-UA"/>
              </w:rPr>
              <w:t>зв'язків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lang w:val="uk-UA" w:eastAsia="uk-UA"/>
              </w:rPr>
              <w:t>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Харківський національний автомобільно-дорожній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Петровського, </w:t>
            </w:r>
            <w:smartTag w:uri="urn:schemas-microsoft-com:office:smarttags" w:element="metricconverter">
              <w:smartTagPr>
                <w:attr w:name="ProductID" w:val="25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25,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Заступник ректора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Богомолов В.О.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700 38 63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Транспортні системи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Харківський національний університет міського господарства імені О.М.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Бекетова</w:t>
            </w:r>
            <w:proofErr w:type="spellEnd"/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Революції, </w:t>
            </w:r>
            <w:smartTag w:uri="urn:schemas-microsoft-com:office:smarttags" w:element="metricconverter">
              <w:smartTagPr>
                <w:attr w:name="ProductID" w:val="1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Харченко В.Ф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707 32 61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Транспортні технології (за видами транспорту)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Кременчуцький національний університет імені Михайла Остроградського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Першотравнева, </w:t>
            </w:r>
            <w:smartTag w:uri="urn:schemas-microsoft-com:office:smarttags" w:element="metricconverter">
              <w:smartTagPr>
                <w:attr w:name="ProductID" w:val="20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20,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Кременчук Полтавської області, 39600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Перший 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Никифоров В.В.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(097) 827 62 10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Залізничний транспорт та спеціальна техніка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Українська державна академія залізничного транспорту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Майдан Фейєрбаха, 7,  м. Харків, 61050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0"/>
                <w:lang w:val="uk-UA" w:eastAsia="uk-UA"/>
              </w:rPr>
              <w:t xml:space="preserve">Проректор </w:t>
            </w:r>
          </w:p>
          <w:p w:rsidR="00F702CD" w:rsidRPr="00F702CD" w:rsidRDefault="00F702CD" w:rsidP="00F702CD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0"/>
                <w:lang w:val="uk-UA" w:eastAsia="uk-UA"/>
              </w:rPr>
              <w:t>Ломотько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0"/>
                <w:lang w:val="uk-UA" w:eastAsia="uk-UA"/>
              </w:rPr>
              <w:t xml:space="preserve"> Д.В. </w:t>
            </w:r>
          </w:p>
          <w:p w:rsidR="00F702CD" w:rsidRPr="00F702CD" w:rsidRDefault="00F702CD" w:rsidP="00F702CD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0"/>
                <w:lang w:val="uk-UA" w:eastAsia="uk-UA"/>
              </w:rPr>
              <w:t>(057) 730 19 38, 730 19 39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Суднобудування та водний транспорт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університет кораблебудування імені адмірала Макарова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Пр. Героїв Сталінграду, 9,  м. Миколаїв, 54025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Блінцов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В.С. </w:t>
            </w:r>
          </w:p>
          <w:p w:rsidR="00F702CD" w:rsidRPr="00F702CD" w:rsidRDefault="00F702CD" w:rsidP="00F702CD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(0512) 70 91 05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Будівництво та архітектура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Харківський державний технічний університет будівництва та архітектури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Сумська, </w:t>
            </w:r>
            <w:smartTag w:uri="urn:schemas-microsoft-com:office:smarttags" w:element="metricconverter">
              <w:smartTagPr>
                <w:attr w:name="ProductID" w:val="40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40,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. Харків, 61002 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Гончаренко Д. Ф.</w:t>
            </w:r>
          </w:p>
          <w:p w:rsidR="00F702CD" w:rsidRPr="00F702CD" w:rsidRDefault="00F702CD" w:rsidP="00F702CD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700 02 40, 700 06 51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46.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Геодезія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Львівський національний аграрний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В.Великого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,  1, 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м.Дубляни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Жовківського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 р-ну Львівської обл., 80381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Лопушняк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В.І.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(032) 224 25 03, 224 29 06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Легка промисловість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Київський національний університет технологій та дизайну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Вул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. Немировича-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Данченка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eastAsia="uk-UA"/>
                </w:rPr>
                <w:t>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Київ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, 01011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Каплун В.В.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280-16-03, 256 84 27</w:t>
            </w:r>
          </w:p>
        </w:tc>
      </w:tr>
      <w:tr w:rsidR="00F702CD" w:rsidRPr="00F702CD" w:rsidTr="004E68DB">
        <w:trPr>
          <w:cantSplit/>
          <w:trHeight w:val="5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Готельно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-ресторанна справа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університет харчових технологій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Володимирська, </w:t>
            </w:r>
            <w:smartTag w:uri="urn:schemas-microsoft-com:office:smarttags" w:element="metricconverter">
              <w:smartTagPr>
                <w:attr w:name="ProductID" w:val="68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68,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01601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Завідувач кафедри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Доценко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В.Ф. (044) 287 90 14, 287 90 05</w:t>
            </w:r>
          </w:p>
        </w:tc>
      </w:tr>
      <w:tr w:rsidR="00F702CD" w:rsidRPr="00F702CD" w:rsidTr="004E68DB">
        <w:trPr>
          <w:cantSplit/>
          <w:trHeight w:val="5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49.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Експертиза харчових продуктів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університет харчових технологій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Володимирська, </w:t>
            </w:r>
            <w:smartTag w:uri="urn:schemas-microsoft-com:office:smarttags" w:element="metricconverter">
              <w:smartTagPr>
                <w:attr w:name="ProductID" w:val="68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68,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01601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Мостенська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Т.Л.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287 90 24, 287 60 00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Харчова промисловість та переробка сільськогосподарської продукції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Харківський державний університет харчування та торгівлі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Клочківська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333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333,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61051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Черевко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О.І.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336 89 79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Військові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Академія сухопутних військ імені гетьмана Петра Сагайдачного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Гвардійська, </w:t>
            </w:r>
            <w:smartTag w:uri="urn:schemas-microsoft-com:office:smarttags" w:element="metricconverter">
              <w:smartTagPr>
                <w:attr w:name="ProductID" w:val="3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32,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Львів, 79012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Заступник начальника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Красюк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О.П.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(032) 238 65 34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Цивільна оборона  та  пожежна безпека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університет цивільного захисту України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Чернишевського, 94,  м. Харків, 61023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Андронов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В.А.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700 56 82, 707 34 72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Інформаційна безпека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Тернопільський національний технічний університет імені Івана Пулюя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Руська, </w:t>
            </w:r>
            <w:smartTag w:uri="urn:schemas-microsoft-com:office:smarttags" w:element="metricconverter">
              <w:smartTagPr>
                <w:attr w:name="ProductID" w:val="56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56,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Тернопіль, 46001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 Ясній П.В.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(0352) 52 41 81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Техногенна безпека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Львівський державний університет безпеки життєдіяльності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Клепарівська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35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35,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Львів, 79007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Рак Т.Є.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(032) 233 24 79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55.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Безпека життєдіяльності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Харківський національний автомобільно-дорожній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Петровського, </w:t>
            </w:r>
            <w:smartTag w:uri="urn:schemas-microsoft-com:office:smarttags" w:element="metricconverter">
              <w:smartTagPr>
                <w:attr w:name="ProductID" w:val="25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25,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Богомолов В.О.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700 38 63,  738 77 88</w:t>
            </w:r>
          </w:p>
        </w:tc>
      </w:tr>
      <w:tr w:rsidR="00F702CD" w:rsidRPr="00F702CD" w:rsidTr="004E68DB">
        <w:trPr>
          <w:cantSplit/>
        </w:trPr>
        <w:tc>
          <w:tcPr>
            <w:tcW w:w="14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uk-UA"/>
              </w:rPr>
              <w:t>ГУМАНІТАРНІ НАУКИ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Історичні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ДВНЗ  «Переяслав-Хмельницький державний педагогічний університет імені Григорія Сковороди»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В. Сухомлинського, </w:t>
            </w:r>
            <w:smartTag w:uri="urn:schemas-microsoft-com:office:smarttags" w:element="metricconverter">
              <w:smartTagPr>
                <w:attr w:name="ProductID" w:val="30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30,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Переяслав-Хмельницький Київської області, 08401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Коцур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В. П.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(04567) 5 63 89, 5 46 44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Українська мова, та література (у 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т.ч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методика їх викладання)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Житомирський державний університет імені Івана Франка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Велика Бердичівська, </w:t>
            </w:r>
            <w:smartTag w:uri="urn:schemas-microsoft-com:office:smarttags" w:element="metricconverter">
              <w:smartTagPr>
                <w:attr w:name="ProductID" w:val="40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40,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Житомир, 10008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Сейко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Н.А.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(0412) 37 40 42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58.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Слов’янські мови та літератури ( у тому числі російська мова та література)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ДВНЗ «Запорізький національний університет»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Жуковського, </w:t>
            </w:r>
            <w:smartTag w:uri="urn:schemas-microsoft-com:office:smarttags" w:element="metricconverter">
              <w:smartTagPr>
                <w:attr w:name="ProductID" w:val="66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66,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Запоріжжя, 69600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Декан Хом’як Т. 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(061) 62 71 61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59.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Романо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-германські мови і літератури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Херсонський державний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40 років Жовтня, </w:t>
            </w:r>
            <w:smartTag w:uri="urn:schemas-microsoft-com:office:smarttags" w:element="metricconverter">
              <w:smartTagPr>
                <w:attr w:name="ProductID" w:val="27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27,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Херсон, 73000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Федяєва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В. Л.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(0552) 32 67 03, 32 67 08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Соціолінгвістика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Львівський національний університет імені Івана Франка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Університетська, 1,  м. Львів, 79000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Котур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Б.Я.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(032) 239 47 56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Педагогічні науки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Уманський державний педагогічний університет імені Павла Тичини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Садова, 2,  м. Умань, 20300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Побірченко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Н.С.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(04744) 3 45 82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Дошкільна освіта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Глухівський національний педагогічний університет імені Олександра Довженка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Києво-Московська, </w:t>
            </w:r>
            <w:smartTag w:uri="urn:schemas-microsoft-com:office:smarttags" w:element="metricconverter">
              <w:smartTagPr>
                <w:attr w:name="ProductID" w:val="2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Глухів Сумської області, 41400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 Курок О. 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(05444) 2 33 06, 2 32 77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63.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Початкова освіта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Дрогобицький державний педагогічний університет імені Івана Франка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Івана Франка, </w:t>
            </w:r>
            <w:smartTag w:uri="urn:schemas-microsoft-com:office:smarttags" w:element="metricconverter">
              <w:smartTagPr>
                <w:attr w:name="ProductID" w:val="2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Дрогобич Львівської обл., 82100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Декан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Кутняк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І.М.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(0324) 41 34 07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Педагогічна та вікова психологія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Південноукраїнський національний педагогічний університет імені К.Д. Ушинського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Старопортофранківська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26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26,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Одеса, 65020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Ананьєв А.М.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(048) 732 41 99, 705 46 69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Корекційна та соціальна педагогіка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Київський університет імені Бориса Грінченка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Воровського, 18/2, м. Київ, 04053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Заступник директора Інституту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Петрочко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Ж.В.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272 15 83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Теорія та методика професійної освіти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Українська інженерно-педагогічна академія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Університетська, </w:t>
            </w:r>
            <w:smartTag w:uri="urn:schemas-microsoft-com:office:smarttags" w:element="metricconverter">
              <w:smartTagPr>
                <w:attr w:name="ProductID" w:val="16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16,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61003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Лазарєв М. 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(057) 733 79 98 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Актуальні проблеми інклюзивної освіти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Відкритий міжнародний університет розвитку людини «Україна»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Львівська, </w:t>
            </w:r>
            <w:smartTag w:uri="urn:schemas-microsoft-com:office:smarttags" w:element="metricconverter">
              <w:smartTagPr>
                <w:attr w:name="ProductID" w:val="23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23,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03115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Олефір В.І.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425 29 38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Філософські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Одеський національний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імені І.І. Мечникова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Дворянська, </w:t>
            </w:r>
            <w:smartTag w:uri="urn:schemas-microsoft-com:office:smarttags" w:element="metricconverter">
              <w:smartTagPr>
                <w:attr w:name="ProductID" w:val="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Одеса, 65082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Іваниця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В.О.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(048) 726 35 13, 758 47 67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69.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Мистецтвознавство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Харківська державна академія дизайну і мистецтв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Червонопрапорна, 8,  м. Харків, 61002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Оленіна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О.Ю.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700 01 84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Видавнича справа та редагування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Українська академія друкарства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вул.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Підголоско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19,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Львів, 79020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 Дурняк Б.В.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(032) 242 23 40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Інтелектуальна власність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Київський національний університет імені Тараса Шевченка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Володимирська, </w:t>
            </w:r>
            <w:smartTag w:uri="urn:schemas-microsoft-com:office:smarttags" w:element="metricconverter">
              <w:smartTagPr>
                <w:attr w:name="ProductID" w:val="6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64,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01601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Бугров В.А.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234 94 42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Юридичні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юридичний університет імені Ярослава Мудрого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Пушкінська, 77,  м. Харків, 61024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Гетьман А.П.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704 93 56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73.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Адміністративне право і процес;  фінансове право; інформаційне право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Національний університет Державної податкової служби України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Карла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Макркса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, 31,  м. Ірпінь Київської обл., 08201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Завідувач кафедри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Касьяненко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Л.М.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(04597) 60 9 75, 62 7 99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Соціологічні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Харківський національний педагогічний університет імені Г.С. Сковороди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Артема, </w:t>
            </w:r>
            <w:smartTag w:uri="urn:schemas-microsoft-com:office:smarttags" w:element="metricconverter">
              <w:smartTagPr>
                <w:attr w:name="ProductID" w:val="29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29,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Андрущенко О.А.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701 04 64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Політичні науки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ДВНЗ «Прикарпатський національний університет імені Василя Стефаника»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Шевченка, 57,  м. Івано-Франківськ, 76018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Загороднюк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А.В.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(0342) 59 60 83, 59 61 46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Державне управління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Сумський  державний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Римського-Корсакова,  </w:t>
            </w:r>
            <w:smartTag w:uri="urn:schemas-microsoft-com:office:smarttags" w:element="metricconverter">
              <w:smartTagPr>
                <w:attr w:name="ProductID" w:val="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Суми, 40007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Чорноус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А.М.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(0542)  33 41 08, 68 77 59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Фізичне виховання та спорт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Сумський державний педагогічний університет імені А.С. Макаренка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Роменська, 87,  м. Суми, 40002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Кудренко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А.І.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(0542) 68 59 01, 68 59 18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Актуальні питання співробітництва з Європейським Союзом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Дніпропетровський національний університет імені Олеся Гончара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Гагаріна, </w:t>
            </w:r>
            <w:smartTag w:uri="urn:schemas-microsoft-com:office:smarttags" w:element="metricconverter">
              <w:smartTagPr>
                <w:attr w:name="ProductID" w:val="72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72,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Дніпропетровськ, 49010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Карплюк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В.І.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(056) 374 98 07, (050) 591 92 76 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79.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Гендерні дослідження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Бердянський державний педагогічний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Шмідта, </w:t>
            </w:r>
            <w:smartTag w:uri="urn:schemas-microsoft-com:office:smarttags" w:element="metricconverter">
              <w:smartTagPr>
                <w:attr w:name="ProductID" w:val="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Бердянськ Запорізької області, 71100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Директор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Інституту</w:t>
            </w:r>
            <w:proofErr w:type="spellEnd"/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Філоненко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С.О.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097 51 71 923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Управління проектами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ВНЗ «Університет економіки та права «Крок»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Лагерна, 30-32, а/с </w:t>
            </w:r>
            <w:smartTag w:uri="urn:schemas-microsoft-com:office:smarttags" w:element="metricconverter">
              <w:smartTagPr>
                <w:attr w:name="ProductID" w:val="65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65,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03113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proofErr w:type="gram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Проректор 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Сідак</w:t>
            </w:r>
            <w:proofErr w:type="spellEnd"/>
            <w:proofErr w:type="gram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В.С.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(044) 455 56 65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Соціальні комунікації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Маріупольський державний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Пр.Будівельників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, 129 а, м. Маріуполь Донецької області, 87500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Ректор Балабанов К.В.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(0629) 53 22 70, 34 60 93,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52 99 86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Туризм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Львівський інститут економіки і туризму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Менцинського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8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8,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. Львів, 79007 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Проректор  Паньків Н.Є.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(032) 255 75 11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83.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Математичні методи, моделі  в економіці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ДВНЗ «Запорізький національний університет»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Жуковського, </w:t>
            </w:r>
            <w:smartTag w:uri="urn:schemas-microsoft-com:office:smarttags" w:element="metricconverter">
              <w:smartTagPr>
                <w:attr w:name="ProductID" w:val="66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66,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Запоріжжя, 69600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Завідувач кафедри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Максишко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Н.К. (061) 228 76 41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Гроші, фінанси  і кредит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Київський національний  університет імені Тараса Шевченка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Володимирська, </w:t>
            </w:r>
            <w:smartTag w:uri="urn:schemas-microsoft-com:office:smarttags" w:element="metricconverter">
              <w:smartTagPr>
                <w:attr w:name="ProductID" w:val="6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64,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 01601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Лютий І.О. 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521 32 85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Банківська справа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Харківський інститут банківської справи Університету банківської справи Національного банку України</w:t>
            </w: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Пр. Перемоги, </w:t>
            </w:r>
            <w:smartTag w:uri="urn:schemas-microsoft-com:office:smarttags" w:element="metricconverter">
              <w:smartTagPr>
                <w:attr w:name="ProductID" w:val="55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55,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Харків, 61174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Смовженко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 Т. С.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338 59 01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Світове господарство і міжнародні економічні відносини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ДВНЗ «Київський національний економічний університет імені Вадима Гетьмана»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Пр. Перемоги, 54/1, м. Київ, 03680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Перший 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Лук'яненко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Д.Г.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(044) 456 58 47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Економіка  та управління підприємствами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ДВНЗ «Київський національний економічний університет імені Вадима Гетьмана»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Пр. Перемоги, 54/1, м. Київ, 03680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Перший проректор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Лук'яненко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 xml:space="preserve"> Д.Г.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(044) 371 61 54, 455 60 26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Економіка сільського господарства та АПК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Подільський державний аграрно-технічний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Шевченка, </w:t>
            </w:r>
            <w:smartTag w:uri="urn:schemas-microsoft-com:office:smarttags" w:element="metricconverter">
              <w:smartTagPr>
                <w:attr w:name="ProductID" w:val="13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13,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Кам’янець-Подільський Хмельницької області, 32300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 Іванишин В.В.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067 258 10 53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89.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Бухгалтерський облік, аналіз та аудит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Київський національний торговельно-економічний університет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Кіото, </w:t>
            </w:r>
            <w:smartTag w:uri="urn:schemas-microsoft-com:office:smarttags" w:element="metricconverter">
              <w:smartTagPr>
                <w:attr w:name="ProductID" w:val="19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19,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02156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Мазаракі</w:t>
            </w:r>
            <w:proofErr w:type="spellEnd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 А. А.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(044) 531 47 70, 531 47 72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90.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Маркетинг, управління персоналом і економіка праці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Харківський національний економічний університет імені Семена </w:t>
            </w:r>
            <w:proofErr w:type="spellStart"/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Кузнеця</w:t>
            </w:r>
            <w:proofErr w:type="spellEnd"/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Вул. Леніна, 9а, м. Харків, 61001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Ректор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Пономаренко В.С.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(057) 702  18 26, 758 77 23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91.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Менеджмент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Київський національний  університет імені Тараса Шевченка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Володимирська, </w:t>
            </w:r>
            <w:smartTag w:uri="urn:schemas-microsoft-com:office:smarttags" w:element="metricconverter">
              <w:smartTagPr>
                <w:attr w:name="ProductID" w:val="64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64,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Київ,  01601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Декан Базилевич В.Д.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  <w:t>(044) 259 71 82</w:t>
            </w:r>
          </w:p>
        </w:tc>
      </w:tr>
      <w:tr w:rsidR="00F702CD" w:rsidRPr="00F702CD" w:rsidTr="004E68D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lastRenderedPageBreak/>
              <w:t>92.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Економіка природокористування і охорони навколишнього середовища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Кременчуцький національний університет імені Михайла Остроградського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Вул. Першотравнева, </w:t>
            </w:r>
            <w:smartTag w:uri="urn:schemas-microsoft-com:office:smarttags" w:element="metricconverter">
              <w:smartTagPr>
                <w:attr w:name="ProductID" w:val="20, м"/>
              </w:smartTagPr>
              <w:r w:rsidRPr="00F702CD">
                <w:rPr>
                  <w:rFonts w:ascii="Times New Roman" w:eastAsia="Times New Roman" w:hAnsi="Times New Roman" w:cs="Times New Roman"/>
                  <w:sz w:val="28"/>
                  <w:szCs w:val="24"/>
                  <w:lang w:val="uk-UA" w:eastAsia="uk-UA"/>
                </w:rPr>
                <w:t>20, м</w:t>
              </w:r>
            </w:smartTag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. Кременчук Полтавської області, 39600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 xml:space="preserve">Перший проректор 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Никифоров В.В.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F702C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(097) 827 62 10</w:t>
            </w:r>
          </w:p>
          <w:p w:rsidR="00F702CD" w:rsidRPr="00F702CD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</w:p>
        </w:tc>
      </w:tr>
    </w:tbl>
    <w:p w:rsidR="00F702CD" w:rsidRPr="00F702CD" w:rsidRDefault="00F702CD" w:rsidP="00F702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739D4" w:rsidRDefault="008739D4"/>
    <w:sectPr w:rsidR="008739D4" w:rsidSect="00F702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2CD"/>
    <w:rsid w:val="000E6604"/>
    <w:rsid w:val="008739D4"/>
    <w:rsid w:val="00B21F26"/>
    <w:rsid w:val="00F7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FA8F2-107C-47FD-94BE-E5263F0D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2645</Words>
  <Characters>15077</Characters>
  <Application>Microsoft Office Word</Application>
  <DocSecurity>0</DocSecurity>
  <Lines>125</Lines>
  <Paragraphs>35</Paragraphs>
  <ScaleCrop>false</ScaleCrop>
  <Company/>
  <LinksUpToDate>false</LinksUpToDate>
  <CharactersWithSpaces>17687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2015-10-22T08:24:00Z</dcterms:created>
  <dcterms:modified xsi:type="dcterms:W3CDTF">2015-10-23T07:17:00Z</dcterms:modified>
</cp:coreProperties>
</file>